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0BA69" w14:textId="77777777" w:rsidR="008A4B41" w:rsidRPr="008A4B41" w:rsidRDefault="008A4B41" w:rsidP="008A4B41">
      <w:r w:rsidRPr="008A4B41">
        <w:t>TASKI Ergodisc 165 Duo</w:t>
      </w:r>
    </w:p>
    <w:p w14:paraId="16DC152E" w14:textId="77777777" w:rsidR="008A4B41" w:rsidRPr="008A4B41" w:rsidRDefault="008A4B41" w:rsidP="008A4B41">
      <w:r w:rsidRPr="008A4B41">
        <w:t>Islak yıkama, cila sökme, parlatma, sprey temizlik, şampuanlama, ahşap yüzeylerin bakımı, kristalizasyon ve sistre uygulamalarında çok kullanışlıdır.</w:t>
      </w:r>
    </w:p>
    <w:p w14:paraId="142540AF" w14:textId="77777777" w:rsidR="008A4B41" w:rsidRPr="008A4B41" w:rsidRDefault="008A4B41" w:rsidP="008A4B41">
      <w:pPr>
        <w:numPr>
          <w:ilvl w:val="0"/>
          <w:numId w:val="1"/>
        </w:numPr>
      </w:pPr>
    </w:p>
    <w:p w14:paraId="49ED8EBA" w14:textId="77777777" w:rsidR="008A4B41" w:rsidRPr="008A4B41" w:rsidRDefault="008A4B41" w:rsidP="008A4B41">
      <w:r w:rsidRPr="008A4B41">
        <w:t>TASKI Ergodisc 165 Duo</w:t>
      </w:r>
    </w:p>
    <w:p w14:paraId="3989534E" w14:textId="77777777" w:rsidR="008A4B41" w:rsidRPr="008A4B41" w:rsidRDefault="008A4B41" w:rsidP="008A4B41">
      <w:r w:rsidRPr="008A4B41">
        <w:rPr>
          <w:b/>
          <w:bCs/>
          <w:u w:val="single"/>
        </w:rPr>
        <w:t>Ergodisc Duo özellikle;</w:t>
      </w:r>
    </w:p>
    <w:p w14:paraId="644DBA17" w14:textId="77777777" w:rsidR="008A4B41" w:rsidRPr="008A4B41" w:rsidRDefault="008A4B41" w:rsidP="008A4B41">
      <w:r w:rsidRPr="008A4B41">
        <w:t>ıslak yıkama, cila sökme, parlatma, sprey temizlik, şampuanlama, ahşap yüzeylerin bakımı, kristalizasyon ve sistre uygulamalarında çok kullanışlıdır.</w:t>
      </w:r>
    </w:p>
    <w:p w14:paraId="14E8EDA2" w14:textId="77777777" w:rsidR="008A4B41" w:rsidRPr="008A4B41" w:rsidRDefault="008A4B41" w:rsidP="008A4B41">
      <w:r w:rsidRPr="008A4B41">
        <w:t> </w:t>
      </w:r>
    </w:p>
    <w:p w14:paraId="46F11B32" w14:textId="77777777" w:rsidR="008A4B41" w:rsidRPr="008A4B41" w:rsidRDefault="008A4B41" w:rsidP="008A4B41">
      <w:r w:rsidRPr="008A4B41">
        <w:rPr>
          <w:b/>
          <w:bCs/>
          <w:u w:val="single"/>
        </w:rPr>
        <w:t>Ergonomi:</w:t>
      </w:r>
    </w:p>
    <w:p w14:paraId="2AAD219C" w14:textId="77777777" w:rsidR="008A4B41" w:rsidRPr="008A4B41" w:rsidRDefault="008A4B41" w:rsidP="008A4B41">
      <w:r w:rsidRPr="008A4B41">
        <w:t>Daha iyi çalışma performansı için ergonomiyi artıran özellikleri;</w:t>
      </w:r>
    </w:p>
    <w:p w14:paraId="4EEF2C59" w14:textId="77777777" w:rsidR="008A4B41" w:rsidRPr="008A4B41" w:rsidRDefault="008A4B41" w:rsidP="008A4B41">
      <w:r w:rsidRPr="008A4B41">
        <w:t> </w:t>
      </w:r>
    </w:p>
    <w:p w14:paraId="48852188" w14:textId="77777777" w:rsidR="008A4B41" w:rsidRPr="008A4B41" w:rsidRDefault="008A4B41" w:rsidP="008A4B41">
      <w:pPr>
        <w:numPr>
          <w:ilvl w:val="0"/>
          <w:numId w:val="2"/>
        </w:numPr>
      </w:pPr>
      <w:r w:rsidRPr="008A4B41">
        <w:t>anatomik formda tutacak</w:t>
      </w:r>
    </w:p>
    <w:p w14:paraId="36643805" w14:textId="77777777" w:rsidR="008A4B41" w:rsidRPr="008A4B41" w:rsidRDefault="008A4B41" w:rsidP="008A4B41">
      <w:pPr>
        <w:numPr>
          <w:ilvl w:val="0"/>
          <w:numId w:val="2"/>
        </w:numPr>
      </w:pPr>
      <w:r w:rsidRPr="008A4B41">
        <w:t>yüksekliği ayarlanabilir sap</w:t>
      </w:r>
    </w:p>
    <w:p w14:paraId="3DC5FAF2" w14:textId="77777777" w:rsidR="008A4B41" w:rsidRPr="008A4B41" w:rsidRDefault="008A4B41" w:rsidP="008A4B41">
      <w:pPr>
        <w:numPr>
          <w:ilvl w:val="0"/>
          <w:numId w:val="2"/>
        </w:numPr>
      </w:pPr>
      <w:r w:rsidRPr="008A4B41">
        <w:t>düşük ses seviyesi</w:t>
      </w:r>
    </w:p>
    <w:p w14:paraId="6F38FBAA" w14:textId="77777777" w:rsidR="008A4B41" w:rsidRPr="008A4B41" w:rsidRDefault="008A4B41" w:rsidP="008A4B41">
      <w:pPr>
        <w:numPr>
          <w:ilvl w:val="0"/>
          <w:numId w:val="2"/>
        </w:numPr>
      </w:pPr>
      <w:r w:rsidRPr="008A4B41">
        <w:t>düşük titreşim seviyesi</w:t>
      </w:r>
    </w:p>
    <w:p w14:paraId="781B9C38" w14:textId="77777777" w:rsidR="008A4B41" w:rsidRPr="008A4B41" w:rsidRDefault="008A4B41" w:rsidP="008A4B41">
      <w:pPr>
        <w:numPr>
          <w:ilvl w:val="0"/>
          <w:numId w:val="2"/>
        </w:numPr>
      </w:pPr>
      <w:r w:rsidRPr="008A4B41">
        <w:t>yavaş başlatma (soft start) özelliği</w:t>
      </w:r>
    </w:p>
    <w:p w14:paraId="56450D19" w14:textId="77777777" w:rsidR="008A4B41" w:rsidRPr="008A4B41" w:rsidRDefault="008A4B41" w:rsidP="008A4B41">
      <w:r w:rsidRPr="008A4B41">
        <w:t> </w:t>
      </w:r>
    </w:p>
    <w:p w14:paraId="3214628E" w14:textId="77777777" w:rsidR="008A4B41" w:rsidRPr="008A4B41" w:rsidRDefault="008A4B41" w:rsidP="008A4B41">
      <w:r w:rsidRPr="008A4B41">
        <w:rPr>
          <w:b/>
          <w:bCs/>
          <w:u w:val="single"/>
        </w:rPr>
        <w:t>Güvenlik:</w:t>
      </w:r>
    </w:p>
    <w:p w14:paraId="5315BFB2" w14:textId="77777777" w:rsidR="008A4B41" w:rsidRPr="008A4B41" w:rsidRDefault="008A4B41" w:rsidP="008A4B41">
      <w:r w:rsidRPr="008A4B41">
        <w:t>Daha güvenli bir çalışma sağlayan özellikleri:</w:t>
      </w:r>
    </w:p>
    <w:p w14:paraId="0467EEE7" w14:textId="77777777" w:rsidR="008A4B41" w:rsidRPr="008A4B41" w:rsidRDefault="008A4B41" w:rsidP="008A4B41">
      <w:r w:rsidRPr="008A4B41">
        <w:t> </w:t>
      </w:r>
    </w:p>
    <w:p w14:paraId="2244C23A" w14:textId="77777777" w:rsidR="008A4B41" w:rsidRPr="008A4B41" w:rsidRDefault="008A4B41" w:rsidP="008A4B41">
      <w:pPr>
        <w:numPr>
          <w:ilvl w:val="0"/>
          <w:numId w:val="3"/>
        </w:numPr>
      </w:pPr>
      <w:r w:rsidRPr="008A4B41">
        <w:t>kapalı tutacak sistemi sayesinde el koruması</w:t>
      </w:r>
    </w:p>
    <w:p w14:paraId="42DBE849" w14:textId="77777777" w:rsidR="008A4B41" w:rsidRPr="008A4B41" w:rsidRDefault="008A4B41" w:rsidP="008A4B41">
      <w:pPr>
        <w:numPr>
          <w:ilvl w:val="0"/>
          <w:numId w:val="3"/>
        </w:numPr>
      </w:pPr>
      <w:r w:rsidRPr="008A4B41">
        <w:t>çift yalıtım ile elektrik şoku koruması</w:t>
      </w:r>
    </w:p>
    <w:p w14:paraId="096B21B9" w14:textId="77777777" w:rsidR="008A4B41" w:rsidRPr="008A4B41" w:rsidRDefault="008A4B41" w:rsidP="008A4B41">
      <w:pPr>
        <w:numPr>
          <w:ilvl w:val="0"/>
          <w:numId w:val="3"/>
        </w:numPr>
      </w:pPr>
      <w:r w:rsidRPr="008A4B41">
        <w:t>çift güvenlik kilidi</w:t>
      </w:r>
    </w:p>
    <w:p w14:paraId="6DF96A94" w14:textId="77777777" w:rsidR="008A4B41" w:rsidRPr="008A4B41" w:rsidRDefault="008A4B41" w:rsidP="008A4B41">
      <w:r w:rsidRPr="008A4B41">
        <w:t> </w:t>
      </w:r>
    </w:p>
    <w:p w14:paraId="147AAEB2" w14:textId="77777777" w:rsidR="008A4B41" w:rsidRPr="008A4B41" w:rsidRDefault="008A4B41" w:rsidP="008A4B41">
      <w:r w:rsidRPr="008A4B41">
        <w:rPr>
          <w:b/>
          <w:bCs/>
          <w:u w:val="single"/>
        </w:rPr>
        <w:t>Kolay Kullanım:</w:t>
      </w:r>
    </w:p>
    <w:p w14:paraId="418CB11D" w14:textId="77777777" w:rsidR="008A4B41" w:rsidRPr="008A4B41" w:rsidRDefault="008A4B41" w:rsidP="008A4B41">
      <w:r w:rsidRPr="008A4B41">
        <w:t>Makinenin verimliliğini artıran kullanım kolaylıkları:</w:t>
      </w:r>
    </w:p>
    <w:p w14:paraId="4D738631" w14:textId="77777777" w:rsidR="008A4B41" w:rsidRPr="008A4B41" w:rsidRDefault="008A4B41" w:rsidP="008A4B41">
      <w:r w:rsidRPr="008A4B41">
        <w:t> </w:t>
      </w:r>
    </w:p>
    <w:p w14:paraId="63EFEBC7" w14:textId="77777777" w:rsidR="008A4B41" w:rsidRPr="008A4B41" w:rsidRDefault="008A4B41" w:rsidP="008A4B41">
      <w:pPr>
        <w:numPr>
          <w:ilvl w:val="0"/>
          <w:numId w:val="4"/>
        </w:numPr>
      </w:pPr>
      <w:r w:rsidRPr="008A4B41">
        <w:t>eğitim ve işleyiş kolaylığı</w:t>
      </w:r>
    </w:p>
    <w:p w14:paraId="0635134E" w14:textId="77777777" w:rsidR="008A4B41" w:rsidRPr="008A4B41" w:rsidRDefault="008A4B41" w:rsidP="008A4B41">
      <w:pPr>
        <w:numPr>
          <w:ilvl w:val="0"/>
          <w:numId w:val="4"/>
        </w:numPr>
      </w:pPr>
      <w:r w:rsidRPr="008A4B41">
        <w:lastRenderedPageBreak/>
        <w:t>kolay takılabilen aksesuarları (ekstra araç gerektirmez)</w:t>
      </w:r>
    </w:p>
    <w:p w14:paraId="3D323AED" w14:textId="77777777" w:rsidR="008A4B41" w:rsidRPr="008A4B41" w:rsidRDefault="008A4B41" w:rsidP="008A4B41">
      <w:pPr>
        <w:numPr>
          <w:ilvl w:val="0"/>
          <w:numId w:val="4"/>
        </w:numPr>
      </w:pPr>
      <w:r w:rsidRPr="008A4B41">
        <w:t>katlanabilir sap ve çıkartılabilen ağırlıkları ile taşıma ve depolama kolaylığı.</w:t>
      </w:r>
    </w:p>
    <w:p w14:paraId="4B0B7AA7" w14:textId="77777777" w:rsidR="008A4B41" w:rsidRPr="008A4B41" w:rsidRDefault="008A4B41" w:rsidP="008A4B41">
      <w:r w:rsidRPr="008A4B41">
        <w:t> </w:t>
      </w:r>
    </w:p>
    <w:p w14:paraId="126D295E" w14:textId="77777777" w:rsidR="008A4B41" w:rsidRPr="008A4B41" w:rsidRDefault="008A4B41" w:rsidP="008A4B41">
      <w:r w:rsidRPr="008A4B41">
        <w:rPr>
          <w:b/>
          <w:bCs/>
          <w:u w:val="single"/>
        </w:rPr>
        <w:t>Çok Yönlü Kullanım İmkanı:</w:t>
      </w:r>
    </w:p>
    <w:p w14:paraId="00D8C6AE" w14:textId="77777777" w:rsidR="008A4B41" w:rsidRPr="008A4B41" w:rsidRDefault="008A4B41" w:rsidP="008A4B41">
      <w:r w:rsidRPr="008A4B41">
        <w:t>Çok amaçlı kullanım sayesinde, bir çok makinenin işini görerek fiyat/performans oranını beklenin üstüne taşır:</w:t>
      </w:r>
    </w:p>
    <w:p w14:paraId="174AB849" w14:textId="77777777" w:rsidR="008A4B41" w:rsidRPr="008A4B41" w:rsidRDefault="008A4B41" w:rsidP="008A4B41">
      <w:r w:rsidRPr="008A4B41">
        <w:t> </w:t>
      </w:r>
    </w:p>
    <w:p w14:paraId="288C8F68" w14:textId="77777777" w:rsidR="008A4B41" w:rsidRPr="008A4B41" w:rsidRDefault="008A4B41" w:rsidP="008A4B41">
      <w:pPr>
        <w:numPr>
          <w:ilvl w:val="0"/>
          <w:numId w:val="5"/>
        </w:numPr>
      </w:pPr>
      <w:r w:rsidRPr="008A4B41">
        <w:t>değişik türdeki temizlik işlerine adapte edilebilir</w:t>
      </w:r>
    </w:p>
    <w:p w14:paraId="33664151" w14:textId="77777777" w:rsidR="008A4B41" w:rsidRPr="008A4B41" w:rsidRDefault="008A4B41" w:rsidP="008A4B41">
      <w:pPr>
        <w:numPr>
          <w:ilvl w:val="0"/>
          <w:numId w:val="5"/>
        </w:numPr>
      </w:pPr>
      <w:r w:rsidRPr="008A4B41">
        <w:t>geniş aksesuar yelpazesine sahiptir</w:t>
      </w:r>
    </w:p>
    <w:p w14:paraId="74E488EA" w14:textId="77777777" w:rsidR="008A4B41" w:rsidRPr="008A4B41" w:rsidRDefault="008A4B41" w:rsidP="008A4B41">
      <w:pPr>
        <w:rPr>
          <w:b/>
          <w:bCs/>
        </w:rPr>
      </w:pPr>
      <w:r w:rsidRPr="008A4B41">
        <w:rPr>
          <w:b/>
          <w:bCs/>
        </w:rPr>
        <w:t>Teknik Özellikler :</w:t>
      </w:r>
    </w:p>
    <w:tbl>
      <w:tblPr>
        <w:tblW w:w="15600" w:type="dxa"/>
        <w:tblBorders>
          <w:left w:val="single" w:sz="6" w:space="0" w:color="EDEDED"/>
          <w:bottom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8"/>
        <w:gridCol w:w="8582"/>
      </w:tblGrid>
      <w:tr w:rsidR="008A4B41" w:rsidRPr="008A4B41" w14:paraId="51B727DE" w14:textId="77777777" w:rsidTr="008A4B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65824F" w14:textId="77777777" w:rsidR="008A4B41" w:rsidRPr="008A4B41" w:rsidRDefault="008A4B41" w:rsidP="008A4B41">
            <w:r w:rsidRPr="008A4B41">
              <w:t>Devir hızı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451EB1" w14:textId="77777777" w:rsidR="008A4B41" w:rsidRPr="008A4B41" w:rsidRDefault="008A4B41" w:rsidP="008A4B41">
            <w:r w:rsidRPr="008A4B41">
              <w:t>165 / 330 rpm</w:t>
            </w:r>
          </w:p>
        </w:tc>
      </w:tr>
      <w:tr w:rsidR="008A4B41" w:rsidRPr="008A4B41" w14:paraId="68CB2875" w14:textId="77777777" w:rsidTr="008A4B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8158FF" w14:textId="77777777" w:rsidR="008A4B41" w:rsidRPr="008A4B41" w:rsidRDefault="008A4B41" w:rsidP="008A4B41">
            <w:r w:rsidRPr="008A4B41">
              <w:t>Elektrik tüketimi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401750" w14:textId="77777777" w:rsidR="008A4B41" w:rsidRPr="008A4B41" w:rsidRDefault="008A4B41" w:rsidP="008A4B41">
            <w:r w:rsidRPr="008A4B41">
              <w:t>1100 W</w:t>
            </w:r>
          </w:p>
        </w:tc>
      </w:tr>
      <w:tr w:rsidR="008A4B41" w:rsidRPr="008A4B41" w14:paraId="76F7338F" w14:textId="77777777" w:rsidTr="008A4B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DC0CE2" w14:textId="77777777" w:rsidR="008A4B41" w:rsidRPr="008A4B41" w:rsidRDefault="008A4B41" w:rsidP="008A4B41">
            <w:r w:rsidRPr="008A4B41">
              <w:t>Güvenlik standartı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E72806" w14:textId="77777777" w:rsidR="008A4B41" w:rsidRPr="008A4B41" w:rsidRDefault="008A4B41" w:rsidP="008A4B41">
            <w:r w:rsidRPr="008A4B41">
              <w:t>Koruma sınıfı II</w:t>
            </w:r>
          </w:p>
        </w:tc>
      </w:tr>
      <w:tr w:rsidR="008A4B41" w:rsidRPr="008A4B41" w14:paraId="6D05E436" w14:textId="77777777" w:rsidTr="008A4B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81FCCC" w14:textId="77777777" w:rsidR="008A4B41" w:rsidRPr="008A4B41" w:rsidRDefault="008A4B41" w:rsidP="008A4B41">
            <w:r w:rsidRPr="008A4B41">
              <w:t>Motor yüksekliği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CBDDBA" w14:textId="77777777" w:rsidR="008A4B41" w:rsidRPr="008A4B41" w:rsidRDefault="008A4B41" w:rsidP="008A4B41">
            <w:r w:rsidRPr="008A4B41">
              <w:t>29.5 cm</w:t>
            </w:r>
          </w:p>
        </w:tc>
      </w:tr>
      <w:tr w:rsidR="008A4B41" w:rsidRPr="008A4B41" w14:paraId="6098EDCE" w14:textId="77777777" w:rsidTr="008A4B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10DBF0" w14:textId="77777777" w:rsidR="008A4B41" w:rsidRPr="008A4B41" w:rsidRDefault="008A4B41" w:rsidP="008A4B41">
            <w:r w:rsidRPr="008A4B41">
              <w:t>Ağırlık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D24475" w14:textId="77777777" w:rsidR="008A4B41" w:rsidRPr="008A4B41" w:rsidRDefault="008A4B41" w:rsidP="008A4B41">
            <w:r w:rsidRPr="008A4B41">
              <w:t>48 kg (5 kg çıkartılabilir)</w:t>
            </w:r>
          </w:p>
        </w:tc>
      </w:tr>
      <w:tr w:rsidR="008A4B41" w:rsidRPr="008A4B41" w14:paraId="64E1ED9F" w14:textId="77777777" w:rsidTr="008A4B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E7E59B" w14:textId="77777777" w:rsidR="008A4B41" w:rsidRPr="008A4B41" w:rsidRDefault="008A4B41" w:rsidP="008A4B41">
            <w:r w:rsidRPr="008A4B41">
              <w:t>Çalışma Genişliği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60491F" w14:textId="77777777" w:rsidR="008A4B41" w:rsidRPr="008A4B41" w:rsidRDefault="008A4B41" w:rsidP="008A4B41">
            <w:r w:rsidRPr="008A4B41">
              <w:t>43 cm (17 inch)</w:t>
            </w:r>
          </w:p>
        </w:tc>
      </w:tr>
      <w:tr w:rsidR="008A4B41" w:rsidRPr="008A4B41" w14:paraId="1DCBA348" w14:textId="77777777" w:rsidTr="008A4B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65D1EA" w14:textId="77777777" w:rsidR="008A4B41" w:rsidRPr="008A4B41" w:rsidRDefault="008A4B41" w:rsidP="008A4B41">
            <w:r w:rsidRPr="008A4B41">
              <w:t>Kablo uzunluğu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32E017" w14:textId="77777777" w:rsidR="008A4B41" w:rsidRPr="008A4B41" w:rsidRDefault="008A4B41" w:rsidP="008A4B41">
            <w:r w:rsidRPr="008A4B41">
              <w:t>15 m</w:t>
            </w:r>
          </w:p>
        </w:tc>
      </w:tr>
      <w:tr w:rsidR="008A4B41" w:rsidRPr="008A4B41" w14:paraId="466B6073" w14:textId="77777777" w:rsidTr="008A4B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843BB3A" w14:textId="77777777" w:rsidR="008A4B41" w:rsidRPr="008A4B41" w:rsidRDefault="008A4B41" w:rsidP="008A4B41">
            <w:r w:rsidRPr="008A4B41">
              <w:t>Belgeler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727124" w14:textId="77777777" w:rsidR="008A4B41" w:rsidRPr="008A4B41" w:rsidRDefault="008A4B41" w:rsidP="008A4B41">
            <w:r w:rsidRPr="008A4B41">
              <w:t>CE, TÜV</w:t>
            </w:r>
          </w:p>
        </w:tc>
      </w:tr>
      <w:tr w:rsidR="008A4B41" w:rsidRPr="008A4B41" w14:paraId="27F426C0" w14:textId="77777777" w:rsidTr="008A4B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5FE49C" w14:textId="77777777" w:rsidR="008A4B41" w:rsidRPr="008A4B41" w:rsidRDefault="008A4B41" w:rsidP="008A4B41">
            <w:r w:rsidRPr="008A4B41">
              <w:t>Voltaj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D1FD6E" w14:textId="77777777" w:rsidR="008A4B41" w:rsidRPr="008A4B41" w:rsidRDefault="008A4B41" w:rsidP="008A4B41">
            <w:r w:rsidRPr="008A4B41">
              <w:t>230 V / 50 Hz</w:t>
            </w:r>
          </w:p>
        </w:tc>
      </w:tr>
    </w:tbl>
    <w:p w14:paraId="38E13EAC" w14:textId="77777777" w:rsidR="00663BAA" w:rsidRDefault="00663BAA"/>
    <w:sectPr w:rsidR="0066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0C5A"/>
    <w:multiLevelType w:val="multilevel"/>
    <w:tmpl w:val="2D32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54156"/>
    <w:multiLevelType w:val="multilevel"/>
    <w:tmpl w:val="A714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B5BC5"/>
    <w:multiLevelType w:val="multilevel"/>
    <w:tmpl w:val="D914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86E72"/>
    <w:multiLevelType w:val="multilevel"/>
    <w:tmpl w:val="D31C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40F49"/>
    <w:multiLevelType w:val="multilevel"/>
    <w:tmpl w:val="39DC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141713">
    <w:abstractNumId w:val="4"/>
  </w:num>
  <w:num w:numId="2" w16cid:durableId="120197158">
    <w:abstractNumId w:val="2"/>
  </w:num>
  <w:num w:numId="3" w16cid:durableId="18623404">
    <w:abstractNumId w:val="3"/>
  </w:num>
  <w:num w:numId="4" w16cid:durableId="1339238125">
    <w:abstractNumId w:val="0"/>
  </w:num>
  <w:num w:numId="5" w16cid:durableId="178469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AA"/>
    <w:rsid w:val="00181F40"/>
    <w:rsid w:val="00663BAA"/>
    <w:rsid w:val="008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412B9-FBCE-4C61-832E-9F02A171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63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63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63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63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63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63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63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63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63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3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63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63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63BA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63BA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63BA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63BA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63BA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63BA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63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63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63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63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63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63BA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63BA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63BA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63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63BA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63B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665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04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8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9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0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5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575100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65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959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14447">
                                                              <w:marLeft w:val="0"/>
                                                              <w:marRight w:val="450"/>
                                                              <w:marTop w:val="88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0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83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77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300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762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67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1637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58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13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4618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049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323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599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043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990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8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27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376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7147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4064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641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658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016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900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830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56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04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362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004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12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855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48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28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5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245598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6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66888">
                                                              <w:marLeft w:val="0"/>
                                                              <w:marRight w:val="450"/>
                                                              <w:marTop w:val="88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26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38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37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240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059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711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890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75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7488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7962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8716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9096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857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953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1907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08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91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922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4265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669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851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4526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3312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686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03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530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6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92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285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348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Karaca</dc:creator>
  <cp:keywords/>
  <dc:description/>
  <cp:lastModifiedBy>Ali Karaca</cp:lastModifiedBy>
  <cp:revision>2</cp:revision>
  <dcterms:created xsi:type="dcterms:W3CDTF">2024-10-29T13:27:00Z</dcterms:created>
  <dcterms:modified xsi:type="dcterms:W3CDTF">2024-10-29T13:27:00Z</dcterms:modified>
</cp:coreProperties>
</file>